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D7C5" w14:textId="36620A61" w:rsidR="009618BD" w:rsidRDefault="009618BD" w:rsidP="009618BD">
      <w:pPr>
        <w:pStyle w:val="NormalWeb"/>
        <w:rPr>
          <w:rFonts w:ascii="Helvetica" w:hAnsi="Helvetica" w:cs="Helvetica"/>
          <w:b/>
          <w:bCs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Accounting Apprentice</w:t>
      </w:r>
    </w:p>
    <w:p w14:paraId="1260CF33" w14:textId="50DC81F8" w:rsidR="009618BD" w:rsidRDefault="009618BD" w:rsidP="009618BD">
      <w:pPr>
        <w:pStyle w:val="NormalWeb"/>
        <w:rPr>
          <w:rFonts w:ascii="Helvetica" w:hAnsi="Helvetica" w:cs="Helvetica"/>
          <w:b/>
          <w:bCs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CHC GROUP (formerly Cumbria Heating Components)</w:t>
      </w:r>
    </w:p>
    <w:p w14:paraId="3672E49B" w14:textId="183161C7" w:rsidR="009618BD" w:rsidRDefault="009618BD" w:rsidP="009618BD">
      <w:pPr>
        <w:pStyle w:val="NormalWeb"/>
        <w:rPr>
          <w:rFonts w:ascii="Helvetica" w:hAnsi="Helvetica" w:cs="Helvetica"/>
          <w:b/>
          <w:bCs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 xml:space="preserve">Kendal. </w:t>
      </w:r>
    </w:p>
    <w:p w14:paraId="72CB2D5C" w14:textId="4458DC9D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Start your finance career with this apprenticeship opportunity at CHC Group (formerly Cumbria Heating Components). </w:t>
      </w:r>
      <w:r>
        <w:rPr>
          <w:rFonts w:ascii="Helvetica" w:hAnsi="Helvetica" w:cs="Helvetica"/>
          <w:color w:val="2D2D2D"/>
          <w:sz w:val="20"/>
          <w:szCs w:val="20"/>
        </w:rPr>
        <w:t>You will work in our finance team in Kendal and you will have the opportunity to gain experience while earning and attending a course of study at Kendal College.</w:t>
      </w:r>
    </w:p>
    <w:p w14:paraId="779805D9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Established over 40 years ago, CHC Group have six branches throughout the North West supplying a wide range of heating components. We also supply and manufacture water booster and pressurisation sets.</w:t>
      </w:r>
    </w:p>
    <w:p w14:paraId="1E255789" w14:textId="3B13FCD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The purpose of this role is to assist in the provision of a well-qualified financial service to the Company and you will develop your skills and knowledge within finance while also obtaining the highly respected Association of Accounting Technicians (AAT) qualification. This is a varied role within the Head Office of a family run firm.</w:t>
      </w:r>
    </w:p>
    <w:p w14:paraId="199BE66F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We are looking for someone who would like to start a career in finance or to continue their development in finance - so if you are completely new to accounts or if you have already completed some AAT levels then we are interested to hear from you.</w:t>
      </w:r>
    </w:p>
    <w:p w14:paraId="0CE3E4A1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The job is likely to evolve over time due to the changing needs of the business, however key responsibilities are:</w:t>
      </w:r>
    </w:p>
    <w:p w14:paraId="1DC69FB9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Purchase Ledger</w:t>
      </w:r>
    </w:p>
    <w:p w14:paraId="67EA4EA0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Checking invoices to purchase orders and inputting to Opera</w:t>
      </w:r>
    </w:p>
    <w:p w14:paraId="22D748D6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Filing supplier invoices, delivery notes and purchase orders</w:t>
      </w:r>
    </w:p>
    <w:p w14:paraId="3812051F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Assisting with the monthly payment of all supplier invoices</w:t>
      </w:r>
    </w:p>
    <w:p w14:paraId="265B45C3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Opening new purchase ledger accounts on Opera</w:t>
      </w:r>
    </w:p>
    <w:p w14:paraId="169018F8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Making credit card payments for all branches as necessary</w:t>
      </w:r>
    </w:p>
    <w:p w14:paraId="311A8E61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Checking supplier statements</w:t>
      </w:r>
    </w:p>
    <w:p w14:paraId="62D4E020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Reconciling Credit card statements and inputting to Opera</w:t>
      </w:r>
    </w:p>
    <w:p w14:paraId="1BA71101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Liaising with branches to resolve any purchase invoice issues</w:t>
      </w:r>
    </w:p>
    <w:p w14:paraId="734423FC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Handling any purchase ledger queries from other companies</w:t>
      </w:r>
    </w:p>
    <w:p w14:paraId="18256579" w14:textId="77777777" w:rsidR="009618BD" w:rsidRDefault="009618BD" w:rsidP="009618BD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Creating new stock codes</w:t>
      </w:r>
    </w:p>
    <w:p w14:paraId="6DB28E39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Sales Ledger</w:t>
      </w:r>
    </w:p>
    <w:p w14:paraId="7607148B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Progressing sales delivery notes to invoice</w:t>
      </w:r>
    </w:p>
    <w:p w14:paraId="08AC11CF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Emailing/posting invoices</w:t>
      </w:r>
    </w:p>
    <w:p w14:paraId="4C33E8AC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filing sales invoices and delivery notes for all branches</w:t>
      </w:r>
    </w:p>
    <w:p w14:paraId="7E71EA58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Raising credit notes</w:t>
      </w:r>
    </w:p>
    <w:p w14:paraId="73382654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Raising profit sheets</w:t>
      </w:r>
    </w:p>
    <w:p w14:paraId="4C23682A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Checking month end figures match to profit sheets</w:t>
      </w:r>
    </w:p>
    <w:p w14:paraId="055FF2A5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Filing quotes and maintaining the filing system</w:t>
      </w:r>
    </w:p>
    <w:p w14:paraId="4CEC602F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Taking and processing payments</w:t>
      </w:r>
    </w:p>
    <w:p w14:paraId="2332C66A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Handling sales ledger queries</w:t>
      </w:r>
    </w:p>
    <w:p w14:paraId="6DF29417" w14:textId="77777777" w:rsidR="009618BD" w:rsidRDefault="009618BD" w:rsidP="009618BD">
      <w:pPr>
        <w:numPr>
          <w:ilvl w:val="0"/>
          <w:numId w:val="2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Checking sales delivery notes are ready to invoice</w:t>
      </w:r>
    </w:p>
    <w:p w14:paraId="0E28306B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General</w:t>
      </w:r>
    </w:p>
    <w:p w14:paraId="36D6284D" w14:textId="528E21B0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lastRenderedPageBreak/>
        <w:t>Assist in yearend closings</w:t>
      </w:r>
    </w:p>
    <w:p w14:paraId="50D4EAFD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Assist with the annual stocktake</w:t>
      </w:r>
    </w:p>
    <w:p w14:paraId="1347BDA9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General filing and assisting with archiving</w:t>
      </w:r>
    </w:p>
    <w:p w14:paraId="4243B664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Answering the phone</w:t>
      </w:r>
    </w:p>
    <w:p w14:paraId="3AB8E46F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Assisting with interbranch transfers, parts and labour adjustments</w:t>
      </w:r>
    </w:p>
    <w:p w14:paraId="62204273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Checking and monitoring overhead spending</w:t>
      </w:r>
    </w:p>
    <w:p w14:paraId="0AA2249A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Stock adjustments</w:t>
      </w:r>
    </w:p>
    <w:p w14:paraId="0962CDDD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Bank statement reconciliation</w:t>
      </w:r>
    </w:p>
    <w:p w14:paraId="2E804751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Completing business forms</w:t>
      </w:r>
    </w:p>
    <w:p w14:paraId="0A3CB277" w14:textId="61146E69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Claim back and rebate credits - chasing up and processing</w:t>
      </w:r>
    </w:p>
    <w:p w14:paraId="55973002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Covering other office roles as necessary due to absence or holidays</w:t>
      </w:r>
    </w:p>
    <w:p w14:paraId="2419A015" w14:textId="77777777" w:rsidR="009618BD" w:rsidRDefault="009618BD" w:rsidP="009618BD">
      <w:pPr>
        <w:numPr>
          <w:ilvl w:val="0"/>
          <w:numId w:val="3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Use of Excel spreadsheets</w:t>
      </w:r>
    </w:p>
    <w:p w14:paraId="061F19ED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Your Training Provider and Qualifications</w:t>
      </w:r>
    </w:p>
    <w:p w14:paraId="723259D5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Your training provider will be Kendal College and you will be supported to complete the following training:</w:t>
      </w:r>
    </w:p>
    <w:p w14:paraId="10AD3E30" w14:textId="77777777" w:rsidR="009618BD" w:rsidRDefault="009618BD" w:rsidP="009618BD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AAT Level 2 Foundation Certificate in Accounting</w:t>
      </w:r>
    </w:p>
    <w:p w14:paraId="61376A03" w14:textId="77777777" w:rsidR="009618BD" w:rsidRDefault="009618BD" w:rsidP="009618BD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AAT Level 3 Advanced Diploma in Accounting</w:t>
      </w:r>
    </w:p>
    <w:p w14:paraId="25EAE63C" w14:textId="77777777" w:rsidR="009618BD" w:rsidRDefault="009618BD" w:rsidP="009618BD">
      <w:pPr>
        <w:numPr>
          <w:ilvl w:val="0"/>
          <w:numId w:val="4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AAT Level 4 Professional Diploma in Accounting</w:t>
      </w:r>
    </w:p>
    <w:p w14:paraId="3F8F49EA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Currently the AAT course at Kendal College runs on a Tuesday evening 5pm - 9pm and you would leave work slightly earlier that evening to attend.</w:t>
      </w:r>
    </w:p>
    <w:p w14:paraId="77135FBC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For more information about the AAT course please visit the Kendal College or AAT Websites.</w:t>
      </w:r>
    </w:p>
    <w:p w14:paraId="3D4CA54F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Your salary and benefits</w:t>
      </w:r>
    </w:p>
    <w:p w14:paraId="406EA4D6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As an employee of CHC Group, you will receive:</w:t>
      </w:r>
    </w:p>
    <w:p w14:paraId="6FB6771D" w14:textId="77777777" w:rsidR="009618BD" w:rsidRDefault="009618BD" w:rsidP="009618BD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Apprenticeship minimum wage, increasing from Year 2 subject to completion of probationary period.</w:t>
      </w:r>
    </w:p>
    <w:p w14:paraId="4604776A" w14:textId="77777777" w:rsidR="009618BD" w:rsidRDefault="009618BD" w:rsidP="009618BD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20 days annual leave (plus Bank Holidays)</w:t>
      </w:r>
    </w:p>
    <w:p w14:paraId="3465FC4B" w14:textId="77777777" w:rsidR="009618BD" w:rsidRDefault="009618BD" w:rsidP="009618BD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Access to our Company pension scheme</w:t>
      </w:r>
    </w:p>
    <w:p w14:paraId="478C9A78" w14:textId="77777777" w:rsidR="009618BD" w:rsidRDefault="009618BD" w:rsidP="009618BD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All AAT study course fees and study materials</w:t>
      </w:r>
    </w:p>
    <w:p w14:paraId="780EC389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Prospects</w:t>
      </w:r>
    </w:p>
    <w:p w14:paraId="697045B8" w14:textId="15FE112D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We envisage a full-time role in our Head Office accounts section for the right person.</w:t>
      </w:r>
    </w:p>
    <w:p w14:paraId="132F93DD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Minimum qualifications to study the AAT course are 4 x GCSEs at Grade 9-4 (A*-C) including English and Maths either achieved or predicted for August 2022.</w:t>
      </w:r>
    </w:p>
    <w:p w14:paraId="23484DF8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Skills</w:t>
      </w:r>
    </w:p>
    <w:p w14:paraId="27E3DDEA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Keen to learn and work</w:t>
      </w:r>
    </w:p>
    <w:p w14:paraId="6BC52409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Strong numeracy skills</w:t>
      </w:r>
    </w:p>
    <w:p w14:paraId="050458CC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 genuine interest in a career in finance</w:t>
      </w:r>
    </w:p>
    <w:p w14:paraId="12CF3067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Methodical approach and attention to detail</w:t>
      </w:r>
    </w:p>
    <w:p w14:paraId="31808BED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Good communication skills</w:t>
      </w:r>
    </w:p>
    <w:p w14:paraId="2B84D8E4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 friendly and helpful attitude</w:t>
      </w:r>
    </w:p>
    <w:p w14:paraId="22817BD8" w14:textId="77777777" w:rsidR="009618BD" w:rsidRDefault="009618BD" w:rsidP="009618BD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Happy working in a team but also able to work unsupervised</w:t>
      </w:r>
    </w:p>
    <w:p w14:paraId="5C78DF37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Hours of work</w:t>
      </w:r>
    </w:p>
    <w:p w14:paraId="24182157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lastRenderedPageBreak/>
        <w:t>Full-time, Monday to Friday 9am to 5pm (with an early dart on college night).</w:t>
      </w:r>
    </w:p>
    <w:p w14:paraId="4CC3D0B6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Expected Start date: As soon as possible and preferably prior to college starting.</w:t>
      </w:r>
    </w:p>
    <w:p w14:paraId="0F2AA23F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How to apply</w:t>
      </w:r>
    </w:p>
    <w:p w14:paraId="719F1357" w14:textId="5DA7A4CB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 xml:space="preserve">Please send your CV to </w:t>
      </w:r>
      <w:hyperlink r:id="rId5" w:history="1">
        <w:r w:rsidRPr="00F83B59">
          <w:rPr>
            <w:rStyle w:val="Hyperlink"/>
            <w:rFonts w:ascii="Helvetica" w:hAnsi="Helvetica" w:cs="Helvetica"/>
            <w:sz w:val="20"/>
            <w:szCs w:val="20"/>
          </w:rPr>
          <w:t>jane.burrow@chcgroup.co.uk</w:t>
        </w:r>
      </w:hyperlink>
      <w:r>
        <w:rPr>
          <w:rFonts w:ascii="Helvetica" w:hAnsi="Helvetica" w:cs="Helvetica"/>
          <w:color w:val="2D2D2D"/>
          <w:sz w:val="20"/>
          <w:szCs w:val="20"/>
        </w:rPr>
        <w:t xml:space="preserve"> with a covering letter explaining why you are interested in a career in accountancy and in this </w:t>
      </w:r>
      <w:proofErr w:type="gramStart"/>
      <w:r>
        <w:rPr>
          <w:rFonts w:ascii="Helvetica" w:hAnsi="Helvetica" w:cs="Helvetica"/>
          <w:color w:val="2D2D2D"/>
          <w:sz w:val="20"/>
          <w:szCs w:val="20"/>
        </w:rPr>
        <w:t>job in particular, to</w:t>
      </w:r>
      <w:proofErr w:type="gramEnd"/>
      <w:r>
        <w:rPr>
          <w:rFonts w:ascii="Helvetica" w:hAnsi="Helvetica" w:cs="Helvetica"/>
          <w:color w:val="2D2D2D"/>
          <w:sz w:val="20"/>
          <w:szCs w:val="20"/>
        </w:rPr>
        <w:t xml:space="preserve"> help us understand more about you and your skills and experience.</w:t>
      </w:r>
    </w:p>
    <w:p w14:paraId="7EB5E33E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Job Types: Full-time, Apprenticeship</w:t>
      </w:r>
    </w:p>
    <w:p w14:paraId="22DBBE6E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Salary: £4.81-£9.50 per hour</w:t>
      </w:r>
    </w:p>
    <w:p w14:paraId="63255401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Benefits:</w:t>
      </w:r>
    </w:p>
    <w:p w14:paraId="2A14A699" w14:textId="77777777" w:rsidR="009618BD" w:rsidRDefault="009618BD" w:rsidP="009618BD">
      <w:pPr>
        <w:numPr>
          <w:ilvl w:val="0"/>
          <w:numId w:val="7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Casual dress</w:t>
      </w:r>
    </w:p>
    <w:p w14:paraId="7547F533" w14:textId="77777777" w:rsidR="009618BD" w:rsidRDefault="009618BD" w:rsidP="009618BD">
      <w:pPr>
        <w:numPr>
          <w:ilvl w:val="0"/>
          <w:numId w:val="7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Company pension</w:t>
      </w:r>
    </w:p>
    <w:p w14:paraId="64969984" w14:textId="77777777" w:rsidR="009618BD" w:rsidRDefault="009618BD" w:rsidP="009618BD">
      <w:pPr>
        <w:numPr>
          <w:ilvl w:val="0"/>
          <w:numId w:val="7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Employee discount</w:t>
      </w:r>
    </w:p>
    <w:p w14:paraId="008C3DB1" w14:textId="77777777" w:rsidR="009618BD" w:rsidRDefault="009618BD" w:rsidP="009618BD">
      <w:pPr>
        <w:numPr>
          <w:ilvl w:val="0"/>
          <w:numId w:val="7"/>
        </w:numPr>
        <w:spacing w:before="100" w:beforeAutospacing="1" w:after="100" w:afterAutospacing="1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On-site parking</w:t>
      </w:r>
    </w:p>
    <w:p w14:paraId="4076C3B9" w14:textId="77777777" w:rsidR="009618BD" w:rsidRDefault="009618BD" w:rsidP="009618BD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Application deadline: 18/04/2022</w:t>
      </w:r>
    </w:p>
    <w:p w14:paraId="4DBC5B61" w14:textId="77777777" w:rsidR="000D58E7" w:rsidRDefault="000D58E7"/>
    <w:sectPr w:rsidR="000D5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DE8"/>
    <w:multiLevelType w:val="multilevel"/>
    <w:tmpl w:val="01CA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662F"/>
    <w:multiLevelType w:val="multilevel"/>
    <w:tmpl w:val="D1B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92BAF"/>
    <w:multiLevelType w:val="multilevel"/>
    <w:tmpl w:val="0CA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9624E"/>
    <w:multiLevelType w:val="multilevel"/>
    <w:tmpl w:val="387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81BF5"/>
    <w:multiLevelType w:val="multilevel"/>
    <w:tmpl w:val="95A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87679"/>
    <w:multiLevelType w:val="multilevel"/>
    <w:tmpl w:val="AB5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D3C85"/>
    <w:multiLevelType w:val="multilevel"/>
    <w:tmpl w:val="D0B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85AFC"/>
    <w:multiLevelType w:val="multilevel"/>
    <w:tmpl w:val="9BF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BD"/>
    <w:rsid w:val="000D58E7"/>
    <w:rsid w:val="00575D27"/>
    <w:rsid w:val="009618BD"/>
    <w:rsid w:val="00E96527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6D985"/>
  <w15:chartTrackingRefBased/>
  <w15:docId w15:val="{4B79FEAA-43EF-4B41-A76D-2D73FE1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8B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61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burrow@chcgrou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Cumbria Heating</dc:creator>
  <cp:keywords/>
  <dc:description/>
  <cp:lastModifiedBy>jen garnett</cp:lastModifiedBy>
  <cp:revision>2</cp:revision>
  <dcterms:created xsi:type="dcterms:W3CDTF">2022-03-25T15:22:00Z</dcterms:created>
  <dcterms:modified xsi:type="dcterms:W3CDTF">2022-03-25T15:22:00Z</dcterms:modified>
</cp:coreProperties>
</file>